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D6A" w:rsidRPr="00344D6A" w:rsidRDefault="00344D6A" w:rsidP="00344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GoBack"/>
      <w:bookmarkEnd w:id="0"/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REQUIREMENTS FOR THE BOOK REPORT</w:t>
      </w:r>
    </w:p>
    <w:p w:rsidR="00344D6A" w:rsidRPr="00344D6A" w:rsidRDefault="00344D6A" w:rsidP="00344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The book report must have the following three elements:</w:t>
      </w:r>
    </w:p>
    <w:p w:rsidR="00344D6A" w:rsidRPr="00344D6A" w:rsidRDefault="00344D6A" w:rsidP="00344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1. A summary of the highlights of the subject matter which the book covers.</w:t>
      </w:r>
    </w:p>
    <w:p w:rsidR="00344D6A" w:rsidRPr="00344D6A" w:rsidRDefault="00344D6A" w:rsidP="00344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 xml:space="preserve">2. A discussion concerning </w:t>
      </w:r>
      <w:proofErr w:type="gramStart"/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particular issues</w:t>
      </w:r>
      <w:proofErr w:type="gramEnd"/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 xml:space="preserve"> or themes covered by the book which you found most interesting or most significant. Perhaps, a certain portion of the book expressed ideas or described events which were especially provocative, or provided you with a new understanding, or raised questions which aroused your curiosity. Discuss these matters and your reaction to them. This is an opportunity to thoughtfully consider a historical subject, and to deal with the facts in a logical way which shows that you have read and understood the book. This discussion must be concerned with a subject raised by the author. It should not become a launching point for expressing un-related or un-substantiated opinions. Nor should the discussion be concerned with the style of writing of the author. Rather, it should be concerned with historical or factual content. I am looking for originality and a thoughtful response.</w:t>
      </w:r>
    </w:p>
    <w:p w:rsidR="00344D6A" w:rsidRPr="00344D6A" w:rsidRDefault="00344D6A" w:rsidP="00344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 xml:space="preserve">3.A concluding paragraph should draw together all the loose ends concerning the most important facts and understanding, which you have gotten from doing the report. Tell me also </w:t>
      </w:r>
      <w:proofErr w:type="gramStart"/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whether or not</w:t>
      </w:r>
      <w:proofErr w:type="gramEnd"/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 xml:space="preserve"> you enjoyed reading the book? Why or why not? Was it easy or difficult to understand? Did you learn a lot from reading it?</w:t>
      </w:r>
    </w:p>
    <w:p w:rsidR="00344D6A" w:rsidRPr="00344D6A" w:rsidRDefault="00344D6A" w:rsidP="00344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 xml:space="preserve">The book report must be at least six (6) typewritten, double-spaced pages, </w:t>
      </w:r>
      <w:proofErr w:type="gramStart"/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completely filled</w:t>
      </w:r>
      <w:proofErr w:type="gramEnd"/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, on standard sized typewriter paper, using font sizes 10-12, not larger, and suitably attached to avoid separation of the pages. Be sure to number each page and put them in the proper order. It must include a cover page with your name, the course number and the section number, the author's name and the title of the book. Be sure to make a copy for yourself. The approximate maximum length should be 10-15 pages. The six (6) page minimum is an absolute requirement.</w:t>
      </w:r>
    </w:p>
    <w:p w:rsidR="00344D6A" w:rsidRPr="00344D6A" w:rsidRDefault="00344D6A" w:rsidP="00344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Whenever using the words of the author or anyone else, always give credit by enclosing the quotation in quotation marks, and referring to a footnote or endnote or other acceptable reference, indicating the page number from which you have taken the quote. Failure to give credit is academic dishonesty and may result in a failing grade.</w:t>
      </w:r>
    </w:p>
    <w:p w:rsidR="00344D6A" w:rsidRPr="00344D6A" w:rsidRDefault="00344D6A" w:rsidP="00344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Do not paraphrase. Express your understanding of the book in your own words, using quotes only to support and substantiate important and controversial points which you have made.</w:t>
      </w:r>
    </w:p>
    <w:p w:rsidR="00344D6A" w:rsidRPr="00344D6A" w:rsidRDefault="00344D6A" w:rsidP="00344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 xml:space="preserve">Start early to avoid a </w:t>
      </w:r>
      <w:proofErr w:type="gramStart"/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>last minute</w:t>
      </w:r>
      <w:proofErr w:type="gramEnd"/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t xml:space="preserve"> rush. Think about the meaning and significance of what you are reading. Follow the logical sequence and cause-and-effect relationship </w:t>
      </w:r>
      <w:r w:rsidRPr="00344D6A">
        <w:rPr>
          <w:rFonts w:ascii="Times New Roman" w:eastAsia="Times New Roman" w:hAnsi="Times New Roman" w:cs="Times New Roman"/>
          <w:color w:val="0000AF"/>
          <w:sz w:val="27"/>
          <w:szCs w:val="27"/>
        </w:rPr>
        <w:lastRenderedPageBreak/>
        <w:t>of events. Take notes as you read, and write the report in your own words.</w:t>
      </w:r>
      <w:r w:rsidRPr="00344D6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344D6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344D6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344D6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344D6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</w:t>
      </w:r>
    </w:p>
    <w:p w:rsidR="00A90BF2" w:rsidRDefault="00A90BF2"/>
    <w:sectPr w:rsidR="00A90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6A"/>
    <w:rsid w:val="00344D6A"/>
    <w:rsid w:val="00A9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0CBC"/>
  <w15:chartTrackingRefBased/>
  <w15:docId w15:val="{507FD501-3C0A-43DF-8506-2F696FC1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4D6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44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15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West</dc:creator>
  <cp:keywords/>
  <dc:description/>
  <cp:lastModifiedBy>Norman West</cp:lastModifiedBy>
  <cp:revision>1</cp:revision>
  <dcterms:created xsi:type="dcterms:W3CDTF">2018-01-17T22:00:00Z</dcterms:created>
  <dcterms:modified xsi:type="dcterms:W3CDTF">2018-01-17T22:02:00Z</dcterms:modified>
</cp:coreProperties>
</file>